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6DFA0" w14:textId="77777777" w:rsidR="0068004D" w:rsidRDefault="0068004D" w:rsidP="0068004D">
      <w:pPr>
        <w:rPr>
          <w:b/>
          <w:bCs/>
        </w:rPr>
      </w:pPr>
    </w:p>
    <w:p w14:paraId="332DE128" w14:textId="77777777" w:rsidR="0068004D" w:rsidRPr="00462EC5" w:rsidRDefault="0068004D" w:rsidP="0068004D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</w:t>
      </w:r>
      <w:r w:rsidRPr="00462E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SHARAYU </w:t>
      </w:r>
      <w:r w:rsidRPr="00462EC5">
        <w:rPr>
          <w:rFonts w:ascii="Times New Roman" w:hAnsi="Times New Roman" w:cs="Times New Roman"/>
          <w:b/>
          <w:sz w:val="32"/>
          <w:szCs w:val="32"/>
          <w:lang w:val="en-US"/>
        </w:rPr>
        <w:t>CO-OPERATIVE HOUSING SOCIETY LTD</w:t>
      </w:r>
    </w:p>
    <w:p w14:paraId="022381E5" w14:textId="77777777" w:rsidR="0068004D" w:rsidRPr="00122EF3" w:rsidRDefault="0068004D" w:rsidP="0068004D">
      <w:pPr>
        <w:jc w:val="center"/>
        <w:rPr>
          <w:rFonts w:ascii="Times New Roman" w:hAnsi="Times New Roman" w:cs="Times New Roman"/>
          <w:b/>
          <w:lang w:val="en-US"/>
        </w:rPr>
      </w:pPr>
      <w:r w:rsidRPr="00122EF3">
        <w:rPr>
          <w:rFonts w:ascii="Times New Roman" w:hAnsi="Times New Roman" w:cs="Times New Roman"/>
          <w:b/>
          <w:lang w:val="en-US"/>
        </w:rPr>
        <w:t>SECTOR- 29, VASHI, NAVI MUMBAI - 400703</w:t>
      </w:r>
    </w:p>
    <w:p w14:paraId="273AD0CF" w14:textId="77777777" w:rsidR="0068004D" w:rsidRDefault="0068004D" w:rsidP="0068004D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(</w:t>
      </w:r>
      <w:r w:rsidRPr="00122EF3">
        <w:rPr>
          <w:rFonts w:ascii="Times New Roman" w:hAnsi="Times New Roman" w:cs="Times New Roman"/>
          <w:b/>
          <w:lang w:val="en-US"/>
        </w:rPr>
        <w:t>Reg. No.</w:t>
      </w:r>
      <w:r>
        <w:rPr>
          <w:rFonts w:ascii="Times New Roman" w:hAnsi="Times New Roman" w:cs="Times New Roman"/>
          <w:b/>
          <w:lang w:val="en-US"/>
        </w:rPr>
        <w:t xml:space="preserve"> TNA/(TNA)/ HSG/ (TC)/6876 1994-95)</w:t>
      </w:r>
    </w:p>
    <w:p w14:paraId="16696BE5" w14:textId="77777777" w:rsidR="0068004D" w:rsidRDefault="0068004D" w:rsidP="0068004D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hyperlink r:id="rId5" w:history="1">
        <w:r w:rsidRPr="007521D0">
          <w:rPr>
            <w:rStyle w:val="Hyperlink"/>
            <w:rFonts w:ascii="Times New Roman" w:hAnsi="Times New Roman" w:cs="Times New Roman"/>
            <w:b/>
            <w:lang w:val="en-US"/>
          </w:rPr>
          <w:t>www.sharayuchs.com</w:t>
        </w:r>
      </w:hyperlink>
    </w:p>
    <w:p w14:paraId="3BF2369D" w14:textId="2D41E14B" w:rsidR="0068004D" w:rsidRDefault="0068004D" w:rsidP="00965FFF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e-mail: </w:t>
      </w:r>
      <w:hyperlink r:id="rId6" w:history="1">
        <w:r w:rsidR="00965FFF" w:rsidRPr="00703EBC">
          <w:rPr>
            <w:rStyle w:val="Hyperlink"/>
            <w:rFonts w:ascii="Times New Roman" w:hAnsi="Times New Roman" w:cs="Times New Roman"/>
            <w:b/>
            <w:lang w:val="en-US"/>
          </w:rPr>
          <w:t>sharayuchs29@gmail.com</w:t>
        </w:r>
      </w:hyperlink>
    </w:p>
    <w:p w14:paraId="586D9E89" w14:textId="77777777" w:rsidR="00965FFF" w:rsidRDefault="00965FFF" w:rsidP="00965FFF">
      <w:pPr>
        <w:pBdr>
          <w:bottom w:val="double" w:sz="6" w:space="1" w:color="auto"/>
        </w:pBdr>
        <w:jc w:val="center"/>
        <w:rPr>
          <w:b/>
          <w:bCs/>
        </w:rPr>
      </w:pPr>
    </w:p>
    <w:p w14:paraId="2A7022DD" w14:textId="7D089A29" w:rsidR="00F45740" w:rsidRDefault="0068004D">
      <w:r>
        <w:t xml:space="preserve">To, </w:t>
      </w:r>
    </w:p>
    <w:p w14:paraId="3169691D" w14:textId="49DF7981" w:rsidR="0068004D" w:rsidRDefault="0068004D">
      <w:r>
        <w:t xml:space="preserve">The Branch Manager, </w:t>
      </w:r>
    </w:p>
    <w:p w14:paraId="7E441B68" w14:textId="79EB7B51" w:rsidR="0068004D" w:rsidRDefault="0068004D">
      <w:r>
        <w:t xml:space="preserve">South Indian Bank, </w:t>
      </w:r>
    </w:p>
    <w:p w14:paraId="041D5F6A" w14:textId="38AF4762" w:rsidR="0068004D" w:rsidRDefault="0068004D">
      <w:r>
        <w:t xml:space="preserve">Sector 29, Vashi, </w:t>
      </w:r>
    </w:p>
    <w:p w14:paraId="68FD6D12" w14:textId="120AE7A9" w:rsidR="0068004D" w:rsidRDefault="0068004D">
      <w:r>
        <w:t xml:space="preserve">Navi Mumbai.400703. </w:t>
      </w:r>
    </w:p>
    <w:p w14:paraId="307221DA" w14:textId="1937EB62" w:rsidR="0068004D" w:rsidRDefault="0068004D">
      <w:r>
        <w:t>Date: 27.05.26</w:t>
      </w:r>
    </w:p>
    <w:p w14:paraId="7120B3A8" w14:textId="2A90D24F" w:rsidR="0068004D" w:rsidRDefault="0068004D">
      <w:r>
        <w:t xml:space="preserve">SUB: </w:t>
      </w:r>
      <w:r w:rsidR="00176088">
        <w:t>e- mail ID updation</w:t>
      </w:r>
    </w:p>
    <w:p w14:paraId="2B2871AA" w14:textId="7A48F62A" w:rsidR="00503D7F" w:rsidRPr="00204DD7" w:rsidRDefault="0068004D">
      <w:pPr>
        <w:rPr>
          <w:b/>
          <w:bCs/>
          <w:i/>
          <w:iCs/>
        </w:rPr>
      </w:pPr>
      <w:r w:rsidRPr="00204DD7">
        <w:rPr>
          <w:b/>
          <w:bCs/>
          <w:i/>
          <w:iCs/>
        </w:rPr>
        <w:t xml:space="preserve">SUB: </w:t>
      </w:r>
      <w:r w:rsidR="00503D7F" w:rsidRPr="00204DD7">
        <w:rPr>
          <w:b/>
          <w:bCs/>
          <w:i/>
          <w:iCs/>
        </w:rPr>
        <w:t xml:space="preserve">Updating the </w:t>
      </w:r>
      <w:r w:rsidR="00176088" w:rsidRPr="00204DD7">
        <w:rPr>
          <w:b/>
          <w:bCs/>
          <w:i/>
          <w:iCs/>
        </w:rPr>
        <w:t xml:space="preserve">e- mail ID </w:t>
      </w:r>
      <w:r w:rsidR="00204DD7" w:rsidRPr="00204DD7">
        <w:rPr>
          <w:b/>
          <w:bCs/>
          <w:i/>
          <w:iCs/>
        </w:rPr>
        <w:t>and Cell phone numbers</w:t>
      </w:r>
    </w:p>
    <w:p w14:paraId="1FAF7765" w14:textId="1ECA3AF5" w:rsidR="00A91058" w:rsidRDefault="00503D7F">
      <w:r>
        <w:t xml:space="preserve">Dear Sir, </w:t>
      </w:r>
    </w:p>
    <w:p w14:paraId="7F695335" w14:textId="41472D2B" w:rsidR="00503D7F" w:rsidRDefault="00503D7F">
      <w:r>
        <w:t xml:space="preserve">Kindly update the e-mail ID for all our banking accounts IMMEDIATELY to </w:t>
      </w:r>
    </w:p>
    <w:p w14:paraId="10E41441" w14:textId="77777777" w:rsidR="00965FFF" w:rsidRDefault="00965FFF"/>
    <w:p w14:paraId="14060E3A" w14:textId="69A39914" w:rsidR="00A91058" w:rsidRDefault="00A91058" w:rsidP="00A91058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10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e-mail: </w:t>
      </w:r>
      <w:hyperlink r:id="rId7" w:history="1">
        <w:r w:rsidRPr="00A91058">
          <w:rPr>
            <w:rStyle w:val="Hyperlink"/>
            <w:rFonts w:ascii="Times New Roman" w:hAnsi="Times New Roman" w:cs="Times New Roman"/>
            <w:b/>
            <w:sz w:val="28"/>
            <w:szCs w:val="28"/>
            <w:lang w:val="en-US"/>
          </w:rPr>
          <w:t>sharayuchs29@gmail.com</w:t>
        </w:r>
      </w:hyperlink>
    </w:p>
    <w:p w14:paraId="3256B2E2" w14:textId="77777777" w:rsidR="00965FFF" w:rsidRPr="00A91058" w:rsidRDefault="00965FFF" w:rsidP="00A91058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CF3E4D6" w14:textId="64AEE07D" w:rsidR="00503D7F" w:rsidRDefault="00E01FD7">
      <w:r>
        <w:t xml:space="preserve">Also. The ONLY phone number on records to get </w:t>
      </w:r>
      <w:r w:rsidR="00965FFF">
        <w:t>SMS and updates are</w:t>
      </w:r>
      <w:r>
        <w:t>:</w:t>
      </w:r>
    </w:p>
    <w:p w14:paraId="420BA34C" w14:textId="768736FC" w:rsidR="00E01FD7" w:rsidRDefault="00525351" w:rsidP="00E01FD7">
      <w:pPr>
        <w:pStyle w:val="ListParagraph"/>
        <w:numPr>
          <w:ilvl w:val="0"/>
          <w:numId w:val="1"/>
        </w:numPr>
      </w:pPr>
      <w:r>
        <w:t>Sujata Bangar- Chairman:</w:t>
      </w:r>
      <w:r w:rsidR="002D371C">
        <w:t xml:space="preserve">      9967423736</w:t>
      </w:r>
    </w:p>
    <w:p w14:paraId="567758CE" w14:textId="6DF872D6" w:rsidR="00525351" w:rsidRDefault="00525351" w:rsidP="00E01FD7">
      <w:pPr>
        <w:pStyle w:val="ListParagraph"/>
        <w:numPr>
          <w:ilvl w:val="0"/>
          <w:numId w:val="1"/>
        </w:numPr>
      </w:pPr>
      <w:r>
        <w:t>Aashish Baldota- Secretary</w:t>
      </w:r>
      <w:r w:rsidR="009B06EF">
        <w:t>:</w:t>
      </w:r>
      <w:r w:rsidR="002D371C">
        <w:t xml:space="preserve"> </w:t>
      </w:r>
      <w:r w:rsidR="00177EC0">
        <w:t>9821137735</w:t>
      </w:r>
    </w:p>
    <w:p w14:paraId="5EB70613" w14:textId="53B74C8A" w:rsidR="00525351" w:rsidRDefault="00525351" w:rsidP="00E01FD7">
      <w:pPr>
        <w:pStyle w:val="ListParagraph"/>
        <w:numPr>
          <w:ilvl w:val="0"/>
          <w:numId w:val="1"/>
        </w:numPr>
      </w:pPr>
      <w:r>
        <w:t xml:space="preserve">Arif Shaikh </w:t>
      </w:r>
      <w:r w:rsidR="009B06EF">
        <w:t>–</w:t>
      </w:r>
      <w:r>
        <w:t xml:space="preserve"> Tre</w:t>
      </w:r>
      <w:r w:rsidR="009B06EF">
        <w:t>a</w:t>
      </w:r>
      <w:r>
        <w:t>su</w:t>
      </w:r>
      <w:r w:rsidR="009B06EF">
        <w:t>rer:            9867465553</w:t>
      </w:r>
    </w:p>
    <w:p w14:paraId="028ECCFB" w14:textId="77777777" w:rsidR="00E01FD7" w:rsidRDefault="00E01FD7"/>
    <w:p w14:paraId="1FD34A82" w14:textId="7A0A6A6C" w:rsidR="00176088" w:rsidRDefault="00A91058">
      <w:r>
        <w:t xml:space="preserve">Kindly </w:t>
      </w:r>
      <w:r w:rsidR="00E01FD7">
        <w:t>acknowledge and oblige</w:t>
      </w:r>
      <w:r w:rsidR="00177EC0">
        <w:t xml:space="preserve">. </w:t>
      </w:r>
    </w:p>
    <w:p w14:paraId="64DCFDDB" w14:textId="5FAE4C17" w:rsidR="00177EC0" w:rsidRDefault="00177EC0">
      <w:r>
        <w:t xml:space="preserve">Warm regards. </w:t>
      </w:r>
    </w:p>
    <w:p w14:paraId="60821233" w14:textId="71F95C00" w:rsidR="006A5BEE" w:rsidRDefault="006A5BEE">
      <w:r>
        <w:br w:type="page"/>
      </w:r>
    </w:p>
    <w:p w14:paraId="15F5EAAC" w14:textId="77777777" w:rsidR="006A5BEE" w:rsidRDefault="006A5BEE" w:rsidP="006A5BEE">
      <w:pPr>
        <w:rPr>
          <w:b/>
          <w:bCs/>
        </w:rPr>
      </w:pPr>
    </w:p>
    <w:p w14:paraId="16387885" w14:textId="77777777" w:rsidR="006A5BEE" w:rsidRPr="00462EC5" w:rsidRDefault="006A5BEE" w:rsidP="006A5BEE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</w:t>
      </w:r>
      <w:r w:rsidRPr="00462EC5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SHARAYU </w:t>
      </w:r>
      <w:r w:rsidRPr="00462EC5">
        <w:rPr>
          <w:rFonts w:ascii="Times New Roman" w:hAnsi="Times New Roman" w:cs="Times New Roman"/>
          <w:b/>
          <w:sz w:val="32"/>
          <w:szCs w:val="32"/>
          <w:lang w:val="en-US"/>
        </w:rPr>
        <w:t>CO-OPERATIVE HOUSING SOCIETY LTD</w:t>
      </w:r>
    </w:p>
    <w:p w14:paraId="0F743AFF" w14:textId="77777777" w:rsidR="006A5BEE" w:rsidRPr="00122EF3" w:rsidRDefault="006A5BEE" w:rsidP="006A5BEE">
      <w:pPr>
        <w:jc w:val="center"/>
        <w:rPr>
          <w:rFonts w:ascii="Times New Roman" w:hAnsi="Times New Roman" w:cs="Times New Roman"/>
          <w:b/>
          <w:lang w:val="en-US"/>
        </w:rPr>
      </w:pPr>
      <w:r w:rsidRPr="00122EF3">
        <w:rPr>
          <w:rFonts w:ascii="Times New Roman" w:hAnsi="Times New Roman" w:cs="Times New Roman"/>
          <w:b/>
          <w:lang w:val="en-US"/>
        </w:rPr>
        <w:t>SECTOR- 29, VASHI, NAVI MUMBAI - 400703</w:t>
      </w:r>
    </w:p>
    <w:p w14:paraId="7907F058" w14:textId="77777777" w:rsidR="006A5BEE" w:rsidRDefault="006A5BEE" w:rsidP="006A5BEE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(</w:t>
      </w:r>
      <w:r w:rsidRPr="00122EF3">
        <w:rPr>
          <w:rFonts w:ascii="Times New Roman" w:hAnsi="Times New Roman" w:cs="Times New Roman"/>
          <w:b/>
          <w:lang w:val="en-US"/>
        </w:rPr>
        <w:t>Reg. No.</w:t>
      </w:r>
      <w:r>
        <w:rPr>
          <w:rFonts w:ascii="Times New Roman" w:hAnsi="Times New Roman" w:cs="Times New Roman"/>
          <w:b/>
          <w:lang w:val="en-US"/>
        </w:rPr>
        <w:t xml:space="preserve"> TNA/(TNA)/ HSG/ (TC)/6876 1994-95)</w:t>
      </w:r>
    </w:p>
    <w:p w14:paraId="409C6A83" w14:textId="77777777" w:rsidR="006A5BEE" w:rsidRDefault="006A5BEE" w:rsidP="006A5BEE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hyperlink r:id="rId8" w:history="1">
        <w:r w:rsidRPr="007521D0">
          <w:rPr>
            <w:rStyle w:val="Hyperlink"/>
            <w:rFonts w:ascii="Times New Roman" w:hAnsi="Times New Roman" w:cs="Times New Roman"/>
            <w:b/>
            <w:lang w:val="en-US"/>
          </w:rPr>
          <w:t>www.sharayuchs.com</w:t>
        </w:r>
      </w:hyperlink>
    </w:p>
    <w:p w14:paraId="4BAEF7E2" w14:textId="77777777" w:rsidR="006A5BEE" w:rsidRDefault="006A5BEE" w:rsidP="006A5BEE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e-mail: </w:t>
      </w:r>
      <w:hyperlink r:id="rId9" w:history="1">
        <w:r w:rsidRPr="00703EBC">
          <w:rPr>
            <w:rStyle w:val="Hyperlink"/>
            <w:rFonts w:ascii="Times New Roman" w:hAnsi="Times New Roman" w:cs="Times New Roman"/>
            <w:b/>
            <w:lang w:val="en-US"/>
          </w:rPr>
          <w:t>sharayuchs29@gmail.com</w:t>
        </w:r>
      </w:hyperlink>
    </w:p>
    <w:p w14:paraId="12688035" w14:textId="77777777" w:rsidR="006A5BEE" w:rsidRDefault="006A5BEE" w:rsidP="006A5BEE">
      <w:pPr>
        <w:pBdr>
          <w:bottom w:val="double" w:sz="6" w:space="1" w:color="auto"/>
        </w:pBdr>
        <w:jc w:val="center"/>
        <w:rPr>
          <w:b/>
          <w:bCs/>
        </w:rPr>
      </w:pPr>
    </w:p>
    <w:p w14:paraId="4E0B2255" w14:textId="77777777" w:rsidR="006A5BEE" w:rsidRDefault="006A5BEE" w:rsidP="006A5BEE">
      <w:r>
        <w:t xml:space="preserve">To, </w:t>
      </w:r>
    </w:p>
    <w:p w14:paraId="1C30EFBF" w14:textId="77777777" w:rsidR="006A5BEE" w:rsidRDefault="006A5BEE" w:rsidP="006A5BEE">
      <w:r>
        <w:t xml:space="preserve">The Branch Manager, </w:t>
      </w:r>
    </w:p>
    <w:p w14:paraId="1C6A3633" w14:textId="10F67A3C" w:rsidR="006A5BEE" w:rsidRDefault="006A5BEE" w:rsidP="006A5BEE">
      <w:r>
        <w:t>S</w:t>
      </w:r>
      <w:r>
        <w:t xml:space="preserve">tate </w:t>
      </w:r>
      <w:r>
        <w:t>Bank</w:t>
      </w:r>
      <w:r>
        <w:t xml:space="preserve"> Of India,</w:t>
      </w:r>
    </w:p>
    <w:p w14:paraId="31AE04C4" w14:textId="5D6D3AE0" w:rsidR="006A5BEE" w:rsidRDefault="006A5BEE" w:rsidP="006A5BEE">
      <w:r>
        <w:t xml:space="preserve">Sector </w:t>
      </w:r>
      <w:r>
        <w:t>14</w:t>
      </w:r>
      <w:r>
        <w:t xml:space="preserve">, Vashi, </w:t>
      </w:r>
    </w:p>
    <w:p w14:paraId="7BF99C8E" w14:textId="77777777" w:rsidR="006A5BEE" w:rsidRDefault="006A5BEE" w:rsidP="006A5BEE">
      <w:r>
        <w:t xml:space="preserve">Navi Mumbai.400703. </w:t>
      </w:r>
    </w:p>
    <w:p w14:paraId="31F7ED1F" w14:textId="77777777" w:rsidR="006A5BEE" w:rsidRDefault="006A5BEE" w:rsidP="006A5BEE">
      <w:r>
        <w:t>Date: 27.05.26</w:t>
      </w:r>
    </w:p>
    <w:p w14:paraId="0F5089B8" w14:textId="77777777" w:rsidR="006A5BEE" w:rsidRDefault="006A5BEE" w:rsidP="006A5BEE">
      <w:r>
        <w:t>SUB: e- mail ID updation</w:t>
      </w:r>
    </w:p>
    <w:p w14:paraId="1FC007F3" w14:textId="77777777" w:rsidR="006A5BEE" w:rsidRPr="00204DD7" w:rsidRDefault="006A5BEE" w:rsidP="006A5BEE">
      <w:pPr>
        <w:rPr>
          <w:b/>
          <w:bCs/>
          <w:i/>
          <w:iCs/>
        </w:rPr>
      </w:pPr>
      <w:r w:rsidRPr="00204DD7">
        <w:rPr>
          <w:b/>
          <w:bCs/>
          <w:i/>
          <w:iCs/>
        </w:rPr>
        <w:t>SUB: Updating the e- mail ID and Cell phone numbers</w:t>
      </w:r>
    </w:p>
    <w:p w14:paraId="24FDC048" w14:textId="77777777" w:rsidR="006A5BEE" w:rsidRDefault="006A5BEE" w:rsidP="006A5BEE">
      <w:r>
        <w:t xml:space="preserve">Dear Sir, </w:t>
      </w:r>
    </w:p>
    <w:p w14:paraId="35C65D2E" w14:textId="77777777" w:rsidR="006A5BEE" w:rsidRDefault="006A5BEE" w:rsidP="006A5BEE">
      <w:r>
        <w:t xml:space="preserve">Kindly update the e-mail ID for all our banking accounts IMMEDIATELY to </w:t>
      </w:r>
    </w:p>
    <w:p w14:paraId="15F16B15" w14:textId="77777777" w:rsidR="006A5BEE" w:rsidRDefault="006A5BEE" w:rsidP="006A5BEE"/>
    <w:p w14:paraId="69A5AF09" w14:textId="77777777" w:rsidR="006A5BEE" w:rsidRDefault="006A5BEE" w:rsidP="006A5BEE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91058">
        <w:rPr>
          <w:rFonts w:ascii="Times New Roman" w:hAnsi="Times New Roman" w:cs="Times New Roman"/>
          <w:b/>
          <w:sz w:val="28"/>
          <w:szCs w:val="28"/>
          <w:lang w:val="en-US"/>
        </w:rPr>
        <w:t xml:space="preserve">e-mail: </w:t>
      </w:r>
      <w:hyperlink r:id="rId10" w:history="1">
        <w:r w:rsidRPr="00A91058">
          <w:rPr>
            <w:rStyle w:val="Hyperlink"/>
            <w:rFonts w:ascii="Times New Roman" w:hAnsi="Times New Roman" w:cs="Times New Roman"/>
            <w:b/>
            <w:sz w:val="28"/>
            <w:szCs w:val="28"/>
            <w:lang w:val="en-US"/>
          </w:rPr>
          <w:t>sharayuchs29@gmail.com</w:t>
        </w:r>
      </w:hyperlink>
    </w:p>
    <w:p w14:paraId="1438E522" w14:textId="77777777" w:rsidR="006A5BEE" w:rsidRPr="00A91058" w:rsidRDefault="006A5BEE" w:rsidP="006A5BEE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5BAFC4D" w14:textId="77777777" w:rsidR="006A5BEE" w:rsidRDefault="006A5BEE" w:rsidP="006A5BEE">
      <w:r>
        <w:t>Also. The ONLY phone number on records to get SMS and updates are:</w:t>
      </w:r>
    </w:p>
    <w:p w14:paraId="516E0398" w14:textId="77777777" w:rsidR="006A5BEE" w:rsidRDefault="006A5BEE" w:rsidP="006A5BEE">
      <w:pPr>
        <w:pStyle w:val="ListParagraph"/>
        <w:numPr>
          <w:ilvl w:val="0"/>
          <w:numId w:val="2"/>
        </w:numPr>
      </w:pPr>
      <w:r>
        <w:t>Sujata Bangar- Chairman:      9967423736</w:t>
      </w:r>
    </w:p>
    <w:p w14:paraId="048CAE19" w14:textId="77777777" w:rsidR="006A5BEE" w:rsidRDefault="006A5BEE" w:rsidP="006A5BEE">
      <w:pPr>
        <w:pStyle w:val="ListParagraph"/>
        <w:numPr>
          <w:ilvl w:val="0"/>
          <w:numId w:val="2"/>
        </w:numPr>
      </w:pPr>
      <w:r>
        <w:t>Aashish Baldota- Secretary: 9821137735</w:t>
      </w:r>
    </w:p>
    <w:p w14:paraId="23FF9A53" w14:textId="77777777" w:rsidR="006A5BEE" w:rsidRDefault="006A5BEE" w:rsidP="006A5BEE">
      <w:pPr>
        <w:pStyle w:val="ListParagraph"/>
        <w:numPr>
          <w:ilvl w:val="0"/>
          <w:numId w:val="2"/>
        </w:numPr>
      </w:pPr>
      <w:r>
        <w:t>Arif Shaikh – Treasurer:            9867465553</w:t>
      </w:r>
    </w:p>
    <w:p w14:paraId="1FD02032" w14:textId="77777777" w:rsidR="006A5BEE" w:rsidRDefault="006A5BEE" w:rsidP="006A5BEE"/>
    <w:p w14:paraId="0E6FE0EE" w14:textId="77777777" w:rsidR="006A5BEE" w:rsidRDefault="006A5BEE" w:rsidP="006A5BEE">
      <w:r>
        <w:t xml:space="preserve">Kindly acknowledge and oblige. </w:t>
      </w:r>
    </w:p>
    <w:p w14:paraId="7514B7DD" w14:textId="77777777" w:rsidR="006A5BEE" w:rsidRDefault="006A5BEE" w:rsidP="006A5BEE">
      <w:r>
        <w:t xml:space="preserve">Warm regards. </w:t>
      </w:r>
    </w:p>
    <w:p w14:paraId="064B6936" w14:textId="36DE9C56" w:rsidR="00177EC0" w:rsidRDefault="006A5BEE" w:rsidP="006A5BEE">
      <w:r>
        <w:br w:type="page"/>
      </w:r>
    </w:p>
    <w:sectPr w:rsidR="00177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E2DB4"/>
    <w:multiLevelType w:val="hybridMultilevel"/>
    <w:tmpl w:val="E376C7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7729D9"/>
    <w:multiLevelType w:val="hybridMultilevel"/>
    <w:tmpl w:val="E376C7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52111">
    <w:abstractNumId w:val="0"/>
  </w:num>
  <w:num w:numId="2" w16cid:durableId="437066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40"/>
    <w:rsid w:val="001448F1"/>
    <w:rsid w:val="00176088"/>
    <w:rsid w:val="00177EC0"/>
    <w:rsid w:val="00204DD7"/>
    <w:rsid w:val="002D371C"/>
    <w:rsid w:val="00503D7F"/>
    <w:rsid w:val="00525351"/>
    <w:rsid w:val="00587EA5"/>
    <w:rsid w:val="0068004D"/>
    <w:rsid w:val="006A5BEE"/>
    <w:rsid w:val="00824C6D"/>
    <w:rsid w:val="00965FFF"/>
    <w:rsid w:val="009B06EF"/>
    <w:rsid w:val="00A91058"/>
    <w:rsid w:val="00E01FD7"/>
    <w:rsid w:val="00F45740"/>
    <w:rsid w:val="00F54440"/>
    <w:rsid w:val="00F8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CA91F"/>
  <w15:chartTrackingRefBased/>
  <w15:docId w15:val="{072B25E1-FE45-4F25-BD5B-13B0EBCB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04D"/>
  </w:style>
  <w:style w:type="paragraph" w:styleId="Heading1">
    <w:name w:val="heading 1"/>
    <w:basedOn w:val="Normal"/>
    <w:next w:val="Normal"/>
    <w:link w:val="Heading1Char"/>
    <w:uiPriority w:val="9"/>
    <w:qFormat/>
    <w:rsid w:val="00F54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4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4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4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4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4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4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4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4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4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4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44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800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arayuch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rayuchs29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rayuchs29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harayuchs.com" TargetMode="External"/><Relationship Id="rId10" Type="http://schemas.openxmlformats.org/officeDocument/2006/relationships/hyperlink" Target="mailto:sharayuchs29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rayuchs2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Arif Shaikh - Nuvama Private</dc:creator>
  <cp:keywords/>
  <dc:description/>
  <cp:lastModifiedBy>Arif Shaikh - Nuvama Private</cp:lastModifiedBy>
  <cp:revision>14</cp:revision>
  <dcterms:created xsi:type="dcterms:W3CDTF">2026-05-27T04:40:00Z</dcterms:created>
  <dcterms:modified xsi:type="dcterms:W3CDTF">2026-05-27T04:49:00Z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1f5d45-1543-4370-beb6-04289cc5d012_Enabled">
    <vt:lpwstr>true</vt:lpwstr>
  </property>
  <property fmtid="{D5CDD505-2E9C-101B-9397-08002B2CF9AE}" pid="3" name="MSIP_Label_8f1f5d45-1543-4370-beb6-04289cc5d012_SetDate">
    <vt:lpwstr>2026-05-27T04:41:05Z</vt:lpwstr>
  </property>
  <property fmtid="{D5CDD505-2E9C-101B-9397-08002B2CF9AE}" pid="4" name="MSIP_Label_8f1f5d45-1543-4370-beb6-04289cc5d012_Method">
    <vt:lpwstr>Standard</vt:lpwstr>
  </property>
  <property fmtid="{D5CDD505-2E9C-101B-9397-08002B2CF9AE}" pid="5" name="MSIP_Label_8f1f5d45-1543-4370-beb6-04289cc5d012_Name">
    <vt:lpwstr>Internal</vt:lpwstr>
  </property>
  <property fmtid="{D5CDD505-2E9C-101B-9397-08002B2CF9AE}" pid="6" name="MSIP_Label_8f1f5d45-1543-4370-beb6-04289cc5d012_SiteId">
    <vt:lpwstr>9201f936-0a1d-49af-82ee-4ee4345c1ad7</vt:lpwstr>
  </property>
  <property fmtid="{D5CDD505-2E9C-101B-9397-08002B2CF9AE}" pid="7" name="MSIP_Label_8f1f5d45-1543-4370-beb6-04289cc5d012_ActionId">
    <vt:lpwstr>a1a35762-9b1c-46fd-9c5c-a1c4d17604aa</vt:lpwstr>
  </property>
  <property fmtid="{D5CDD505-2E9C-101B-9397-08002B2CF9AE}" pid="8" name="MSIP_Label_8f1f5d45-1543-4370-beb6-04289cc5d012_ContentBits">
    <vt:lpwstr>0</vt:lpwstr>
  </property>
  <property fmtid="{D5CDD505-2E9C-101B-9397-08002B2CF9AE}" pid="9" name="MSIP_Label_8f1f5d45-1543-4370-beb6-04289cc5d012_Tag">
    <vt:lpwstr>10, 3, 0, 1</vt:lpwstr>
  </property>
</Properties>
</file>