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BD39F" w14:textId="03E207E0" w:rsidR="000E4A0D" w:rsidRPr="00462EC5" w:rsidRDefault="000E4A0D" w:rsidP="000E4A0D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</w:t>
      </w:r>
      <w:r w:rsidRPr="00462E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SHARAYU </w:t>
      </w:r>
      <w:r w:rsidRPr="00462EC5">
        <w:rPr>
          <w:rFonts w:ascii="Times New Roman" w:hAnsi="Times New Roman" w:cs="Times New Roman"/>
          <w:b/>
          <w:sz w:val="32"/>
          <w:szCs w:val="32"/>
          <w:lang w:val="en-US"/>
        </w:rPr>
        <w:t>CO-OPERATIVE HOUSING SOCIETY LTD</w:t>
      </w:r>
    </w:p>
    <w:p w14:paraId="70623188" w14:textId="77777777" w:rsidR="000E4A0D" w:rsidRPr="00122EF3" w:rsidRDefault="000E4A0D" w:rsidP="000E4A0D">
      <w:pPr>
        <w:jc w:val="center"/>
        <w:rPr>
          <w:rFonts w:ascii="Times New Roman" w:hAnsi="Times New Roman" w:cs="Times New Roman"/>
          <w:b/>
          <w:lang w:val="en-US"/>
        </w:rPr>
      </w:pPr>
      <w:r w:rsidRPr="00122EF3">
        <w:rPr>
          <w:rFonts w:ascii="Times New Roman" w:hAnsi="Times New Roman" w:cs="Times New Roman"/>
          <w:b/>
          <w:lang w:val="en-US"/>
        </w:rPr>
        <w:t>SECTOR- 29, VASHI, NAVI MUMBAI - 400703</w:t>
      </w:r>
    </w:p>
    <w:p w14:paraId="02132625" w14:textId="77777777" w:rsidR="000E4A0D" w:rsidRDefault="000E4A0D" w:rsidP="000E4A0D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(</w:t>
      </w:r>
      <w:r w:rsidRPr="00122EF3">
        <w:rPr>
          <w:rFonts w:ascii="Times New Roman" w:hAnsi="Times New Roman" w:cs="Times New Roman"/>
          <w:b/>
          <w:lang w:val="en-US"/>
        </w:rPr>
        <w:t>Reg. No.</w:t>
      </w:r>
      <w:r>
        <w:rPr>
          <w:rFonts w:ascii="Times New Roman" w:hAnsi="Times New Roman" w:cs="Times New Roman"/>
          <w:b/>
          <w:lang w:val="en-US"/>
        </w:rPr>
        <w:t xml:space="preserve"> TNA/(TNA)/ HSG/ (TC)/6876 1994-95)</w:t>
      </w:r>
    </w:p>
    <w:p w14:paraId="33AB171C" w14:textId="77777777" w:rsidR="000E4A0D" w:rsidRDefault="000E4A0D" w:rsidP="000E4A0D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lang w:val="en-US"/>
        </w:rPr>
      </w:pPr>
      <w:hyperlink r:id="rId4" w:history="1">
        <w:r w:rsidRPr="007521D0">
          <w:rPr>
            <w:rStyle w:val="Hyperlink"/>
            <w:rFonts w:ascii="Times New Roman" w:hAnsi="Times New Roman" w:cs="Times New Roman"/>
            <w:b/>
            <w:lang w:val="en-US"/>
          </w:rPr>
          <w:t>www.sharayuchs.com</w:t>
        </w:r>
      </w:hyperlink>
    </w:p>
    <w:p w14:paraId="45A25375" w14:textId="77777777" w:rsidR="000E4A0D" w:rsidRPr="00122EF3" w:rsidRDefault="000E4A0D" w:rsidP="000E4A0D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e-mail: sharayuchs29@gmail.com</w:t>
      </w:r>
    </w:p>
    <w:p w14:paraId="7F688884" w14:textId="77777777" w:rsidR="000E4A0D" w:rsidRDefault="000E4A0D" w:rsidP="000E4A0D">
      <w:pPr>
        <w:rPr>
          <w:b/>
          <w:bCs/>
        </w:rPr>
      </w:pPr>
    </w:p>
    <w:p w14:paraId="73B808F2" w14:textId="77777777" w:rsidR="000E4A0D" w:rsidRDefault="000E4A0D" w:rsidP="000E4A0D">
      <w:pPr>
        <w:rPr>
          <w:b/>
          <w:bCs/>
        </w:rPr>
      </w:pPr>
      <w:r w:rsidRPr="00A5009B">
        <w:rPr>
          <w:b/>
          <w:bCs/>
        </w:rPr>
        <w:t xml:space="preserve">MINUTES OF THE </w:t>
      </w:r>
      <w:r>
        <w:rPr>
          <w:b/>
          <w:bCs/>
        </w:rPr>
        <w:t>Meeting between The MC and the RDC</w:t>
      </w:r>
    </w:p>
    <w:p w14:paraId="4EF6BC4D" w14:textId="6D2ACCBA" w:rsidR="00633C62" w:rsidRDefault="00633C62" w:rsidP="00633C62">
      <w:r w:rsidRPr="00A5009B">
        <w:rPr>
          <w:b/>
          <w:bCs/>
        </w:rPr>
        <w:t>Date:</w:t>
      </w:r>
      <w:r w:rsidRPr="00A5009B">
        <w:t xml:space="preserve"> Sunday, 1</w:t>
      </w:r>
      <w:r w:rsidR="00616361">
        <w:t>6</w:t>
      </w:r>
      <w:r w:rsidR="00BF3C8E">
        <w:t>.06.20</w:t>
      </w:r>
      <w:r w:rsidR="00981B0D">
        <w:t>26</w:t>
      </w:r>
      <w:r w:rsidRPr="00A5009B">
        <w:br/>
      </w:r>
      <w:r w:rsidRPr="00A5009B">
        <w:rPr>
          <w:b/>
          <w:bCs/>
        </w:rPr>
        <w:t>Time:</w:t>
      </w:r>
      <w:r w:rsidRPr="00A5009B">
        <w:t xml:space="preserve"> </w:t>
      </w:r>
      <w:r w:rsidR="0041484F">
        <w:t>8.30 PM</w:t>
      </w:r>
      <w:r w:rsidRPr="00A5009B">
        <w:br/>
      </w:r>
      <w:r w:rsidRPr="00A5009B">
        <w:rPr>
          <w:b/>
          <w:bCs/>
        </w:rPr>
        <w:t>Venue:</w:t>
      </w:r>
      <w:r w:rsidRPr="00A5009B">
        <w:t xml:space="preserve"> </w:t>
      </w:r>
      <w:r w:rsidR="0041484F">
        <w:t>Society Office</w:t>
      </w:r>
    </w:p>
    <w:p w14:paraId="7C5AB145" w14:textId="1A61721C" w:rsidR="0041484F" w:rsidRDefault="00384F06" w:rsidP="00633C62">
      <w:r>
        <w:t>The following was resolved unanimously:</w:t>
      </w:r>
    </w:p>
    <w:p w14:paraId="2832A222" w14:textId="3796D6EE" w:rsidR="00384F06" w:rsidRDefault="00384F06" w:rsidP="00633C62">
      <w:r>
        <w:t xml:space="preserve">1.The Redevelopment of our society has reached </w:t>
      </w:r>
      <w:r w:rsidR="000A0BA8">
        <w:t xml:space="preserve">the tender phase. It is unanimously agreed </w:t>
      </w:r>
      <w:r w:rsidR="001B2696">
        <w:t xml:space="preserve">to publish the tender </w:t>
      </w:r>
      <w:r w:rsidR="001B2696" w:rsidRPr="003374AB">
        <w:rPr>
          <w:b/>
          <w:bCs/>
        </w:rPr>
        <w:t>STRICTLY ON THE BASIS OF BASE AREA CALCULATI</w:t>
      </w:r>
      <w:r w:rsidR="00A3267B" w:rsidRPr="003374AB">
        <w:rPr>
          <w:b/>
          <w:bCs/>
        </w:rPr>
        <w:t>ONS</w:t>
      </w:r>
      <w:r w:rsidR="00A3267B">
        <w:t xml:space="preserve"> submitted by our PMC, Dilip Sanghvi Consultants</w:t>
      </w:r>
      <w:r w:rsidR="003E0F86">
        <w:t>.</w:t>
      </w:r>
    </w:p>
    <w:p w14:paraId="5877AFC4" w14:textId="787DEA1C" w:rsidR="003E0F86" w:rsidRDefault="003E0F86" w:rsidP="00633C62">
      <w:r>
        <w:t xml:space="preserve">2.After the tendering process, the shortlisted </w:t>
      </w:r>
      <w:r w:rsidR="0028373F">
        <w:t>developers will be determined.</w:t>
      </w:r>
    </w:p>
    <w:p w14:paraId="218DD96B" w14:textId="61F865BF" w:rsidR="0028373F" w:rsidRDefault="0028373F" w:rsidP="00633C62">
      <w:r>
        <w:t xml:space="preserve">3.ONLY AND ONLY with the </w:t>
      </w:r>
      <w:r w:rsidR="00A8771E">
        <w:t>shortlisted developers</w:t>
      </w:r>
      <w:r w:rsidR="00F1265B">
        <w:t xml:space="preserve"> </w:t>
      </w:r>
      <w:r w:rsidR="005C4100">
        <w:t>(Top</w:t>
      </w:r>
      <w:r w:rsidR="00F1265B">
        <w:t xml:space="preserve"> Three</w:t>
      </w:r>
      <w:r w:rsidR="004C1933">
        <w:t>), The</w:t>
      </w:r>
      <w:r w:rsidR="00A8771E">
        <w:t xml:space="preserve"> MC and The RDC will then negotiate</w:t>
      </w:r>
      <w:r w:rsidR="00B819C6">
        <w:t xml:space="preserve"> </w:t>
      </w:r>
      <w:r w:rsidR="00A8771E">
        <w:t>further for the Society</w:t>
      </w:r>
      <w:r w:rsidR="00B819C6">
        <w:t xml:space="preserve"> members who have OC/CC/</w:t>
      </w:r>
      <w:r w:rsidR="00441BA1">
        <w:t xml:space="preserve">Unconsumed FSI for the area to be offered </w:t>
      </w:r>
      <w:r w:rsidR="00441BA1" w:rsidRPr="003374AB">
        <w:rPr>
          <w:b/>
          <w:bCs/>
        </w:rPr>
        <w:t>OVER AND ABOVE</w:t>
      </w:r>
      <w:r w:rsidR="00441BA1">
        <w:t xml:space="preserve"> the quoted area</w:t>
      </w:r>
      <w:r w:rsidR="00EC4BA3">
        <w:t xml:space="preserve"> in their tender.</w:t>
      </w:r>
    </w:p>
    <w:p w14:paraId="5BD29FB4" w14:textId="2DC1AAF2" w:rsidR="00EC4BA3" w:rsidRDefault="00EC4BA3" w:rsidP="00633C62">
      <w:r>
        <w:t>4.T</w:t>
      </w:r>
      <w:r w:rsidR="002613A1">
        <w:t>he decision</w:t>
      </w:r>
      <w:r w:rsidR="00550FF3">
        <w:t xml:space="preserve"> of the developer in this regard</w:t>
      </w:r>
      <w:r w:rsidR="00687755">
        <w:t xml:space="preserve"> will be </w:t>
      </w:r>
      <w:r w:rsidR="005C4100">
        <w:t xml:space="preserve">final and binding </w:t>
      </w:r>
      <w:r w:rsidR="00326882">
        <w:t xml:space="preserve">on all the </w:t>
      </w:r>
      <w:r w:rsidR="00580E1A">
        <w:t xml:space="preserve">70 </w:t>
      </w:r>
      <w:r w:rsidR="00326882">
        <w:t>members</w:t>
      </w:r>
      <w:r w:rsidR="00580E1A">
        <w:t>.</w:t>
      </w:r>
    </w:p>
    <w:p w14:paraId="200131DE" w14:textId="7E4CB649" w:rsidR="00582C72" w:rsidRPr="009F2906" w:rsidRDefault="00161354" w:rsidP="00633C62">
      <w:pPr>
        <w:rPr>
          <w:b/>
          <w:bCs/>
        </w:rPr>
      </w:pPr>
      <w:r>
        <w:t xml:space="preserve">5. </w:t>
      </w:r>
      <w:r w:rsidR="00E35637">
        <w:t>Whatever</w:t>
      </w:r>
      <w:r w:rsidR="00CB23A9">
        <w:t xml:space="preserve"> the extra area coming out of </w:t>
      </w:r>
      <w:r w:rsidR="004C1933">
        <w:t>these negotiations</w:t>
      </w:r>
      <w:r w:rsidR="00CB23A9">
        <w:t xml:space="preserve"> will be </w:t>
      </w:r>
      <w:r w:rsidR="00CB23A9" w:rsidRPr="009F2906">
        <w:rPr>
          <w:b/>
          <w:bCs/>
        </w:rPr>
        <w:t>STRICTLY</w:t>
      </w:r>
      <w:r w:rsidR="008137AE" w:rsidRPr="009F2906">
        <w:rPr>
          <w:b/>
          <w:bCs/>
        </w:rPr>
        <w:t xml:space="preserve"> FROM THE DEVELOPERS SHARE</w:t>
      </w:r>
      <w:r w:rsidR="004C1933" w:rsidRPr="009F2906">
        <w:rPr>
          <w:b/>
          <w:bCs/>
        </w:rPr>
        <w:t xml:space="preserve"> AND NOT FROM THE SOCIETY’S SHARE. </w:t>
      </w:r>
    </w:p>
    <w:p w14:paraId="635AE036" w14:textId="69099BAE" w:rsidR="00582C72" w:rsidRDefault="00582C72" w:rsidP="00633C62">
      <w:r>
        <w:t>6. The meeting was attended by:</w:t>
      </w:r>
    </w:p>
    <w:p w14:paraId="753AC64E" w14:textId="620AEB32" w:rsidR="00582C72" w:rsidRDefault="00212F93" w:rsidP="00633C62">
      <w:r>
        <w:t>Sujata Bangar</w:t>
      </w:r>
    </w:p>
    <w:p w14:paraId="5AB6F7CD" w14:textId="729D9E7E" w:rsidR="00212F93" w:rsidRDefault="00212F93" w:rsidP="00633C62">
      <w:r>
        <w:t>Aashish Baldota</w:t>
      </w:r>
    </w:p>
    <w:p w14:paraId="619630AB" w14:textId="65B7127F" w:rsidR="00CA3E43" w:rsidRDefault="00CA3E43" w:rsidP="00633C62">
      <w:r>
        <w:t>Francis Emmatty</w:t>
      </w:r>
    </w:p>
    <w:p w14:paraId="6E7A34CE" w14:textId="1F4509BF" w:rsidR="00212F93" w:rsidRDefault="00212F93" w:rsidP="00633C62">
      <w:r>
        <w:t>Arif Shaikh</w:t>
      </w:r>
    </w:p>
    <w:p w14:paraId="5C09D358" w14:textId="23BBE99F" w:rsidR="00212F93" w:rsidRDefault="00F3558A" w:rsidP="00633C62">
      <w:r>
        <w:t>Anand Gupta</w:t>
      </w:r>
    </w:p>
    <w:p w14:paraId="7AF48CDE" w14:textId="47F9CC1B" w:rsidR="00D92F70" w:rsidRDefault="00D92F70" w:rsidP="00633C62">
      <w:r>
        <w:t>Kashyap Thakkar</w:t>
      </w:r>
    </w:p>
    <w:p w14:paraId="0854FF66" w14:textId="31C02321" w:rsidR="00F3558A" w:rsidRDefault="00F3558A" w:rsidP="00633C62">
      <w:r>
        <w:t>Sanjay Kolge</w:t>
      </w:r>
    </w:p>
    <w:p w14:paraId="17E2D9F2" w14:textId="0730CDA9" w:rsidR="00F3558A" w:rsidRDefault="00F3558A" w:rsidP="00633C62">
      <w:r>
        <w:t>Jayesh Jain</w:t>
      </w:r>
    </w:p>
    <w:p w14:paraId="3E1924D5" w14:textId="4953FF0B" w:rsidR="00F3558A" w:rsidRDefault="00F3558A" w:rsidP="00633C62">
      <w:r>
        <w:t>Nishikant Kadam</w:t>
      </w:r>
    </w:p>
    <w:p w14:paraId="2847A403" w14:textId="18AA1FED" w:rsidR="00CA3E43" w:rsidRDefault="00CA3E43" w:rsidP="00633C62">
      <w:r>
        <w:t>Stephen Joseph</w:t>
      </w:r>
    </w:p>
    <w:p w14:paraId="3F95F96A" w14:textId="38D9E87A" w:rsidR="00CA3E43" w:rsidRDefault="006B295F" w:rsidP="00633C62">
      <w:r>
        <w:t>Viraj Sharma</w:t>
      </w:r>
    </w:p>
    <w:p w14:paraId="302C544D" w14:textId="06047D4E" w:rsidR="006B295F" w:rsidRDefault="006B295F" w:rsidP="00633C62">
      <w:r>
        <w:lastRenderedPageBreak/>
        <w:t>Varun Sharna</w:t>
      </w:r>
    </w:p>
    <w:p w14:paraId="5E46FC35" w14:textId="3DB64F89" w:rsidR="006B295F" w:rsidRDefault="006B295F" w:rsidP="00633C62">
      <w:r>
        <w:t>DK Ralli</w:t>
      </w:r>
    </w:p>
    <w:p w14:paraId="657B14DD" w14:textId="01646AAA" w:rsidR="006B295F" w:rsidRDefault="00CD63EB" w:rsidP="00633C62">
      <w:r>
        <w:t>Mansukhlal Khunt</w:t>
      </w:r>
    </w:p>
    <w:p w14:paraId="7006A1A3" w14:textId="39908A3A" w:rsidR="00CD63EB" w:rsidRDefault="00CD63EB" w:rsidP="00633C62">
      <w:r>
        <w:t>Shiboo Masih</w:t>
      </w:r>
    </w:p>
    <w:p w14:paraId="008D12F6" w14:textId="0CA5B349" w:rsidR="00CD63EB" w:rsidRDefault="00E334D4" w:rsidP="00633C62">
      <w:r>
        <w:t>Navin Arora</w:t>
      </w:r>
    </w:p>
    <w:p w14:paraId="43B933B1" w14:textId="7862F561" w:rsidR="00E334D4" w:rsidRDefault="00E334D4" w:rsidP="00633C62">
      <w:r>
        <w:t>LN Maheshwari</w:t>
      </w:r>
    </w:p>
    <w:p w14:paraId="69304C6B" w14:textId="64557E47" w:rsidR="00E334D4" w:rsidRDefault="00E334D4" w:rsidP="00633C62">
      <w:r>
        <w:t>Vikas Singh</w:t>
      </w:r>
    </w:p>
    <w:p w14:paraId="58781778" w14:textId="6ECB668D" w:rsidR="00E334D4" w:rsidRDefault="00D92F70" w:rsidP="00633C62">
      <w:r>
        <w:t>Kunal Gala</w:t>
      </w:r>
    </w:p>
    <w:p w14:paraId="63333786" w14:textId="77777777" w:rsidR="009F2906" w:rsidRDefault="009F2906" w:rsidP="00633C62"/>
    <w:p w14:paraId="03B91327" w14:textId="77777777" w:rsidR="00D84AF4" w:rsidRPr="00A5009B" w:rsidRDefault="00D84AF4" w:rsidP="00D84AF4">
      <w:r w:rsidRPr="00A5009B">
        <w:rPr>
          <w:b/>
          <w:bCs/>
        </w:rPr>
        <w:t>For Sharayu Co-operative Housing Society Ltd</w:t>
      </w:r>
    </w:p>
    <w:p w14:paraId="6E206F6B" w14:textId="77777777" w:rsidR="00D84AF4" w:rsidRPr="00A5009B" w:rsidRDefault="00D84AF4" w:rsidP="00D84AF4">
      <w:r w:rsidRPr="00A5009B">
        <w:t xml:space="preserve">Chairperson: </w:t>
      </w:r>
    </w:p>
    <w:p w14:paraId="6D5F5B2C" w14:textId="77777777" w:rsidR="00D84AF4" w:rsidRPr="00A5009B" w:rsidRDefault="00D84AF4" w:rsidP="00D84AF4">
      <w:r w:rsidRPr="00A5009B">
        <w:t xml:space="preserve">Secretary: </w:t>
      </w:r>
    </w:p>
    <w:p w14:paraId="7E399833" w14:textId="77777777" w:rsidR="00D84AF4" w:rsidRPr="00A5009B" w:rsidRDefault="00D84AF4" w:rsidP="00D84AF4">
      <w:r w:rsidRPr="00A5009B">
        <w:t xml:space="preserve">Treasurer: </w:t>
      </w:r>
    </w:p>
    <w:p w14:paraId="0290C80E" w14:textId="2DCF9E5C" w:rsidR="00D84AF4" w:rsidRPr="00A5009B" w:rsidRDefault="00D84AF4" w:rsidP="00D84AF4">
      <w:r w:rsidRPr="00A5009B">
        <w:t xml:space="preserve">Date: </w:t>
      </w:r>
      <w:r w:rsidR="00697107">
        <w:t>22.06.2026</w:t>
      </w:r>
    </w:p>
    <w:p w14:paraId="07576761" w14:textId="77777777" w:rsidR="00D84AF4" w:rsidRPr="00A5009B" w:rsidRDefault="00D84AF4" w:rsidP="00D84AF4">
      <w:r w:rsidRPr="00A5009B">
        <w:t>Place: Navi Mumbai</w:t>
      </w:r>
    </w:p>
    <w:p w14:paraId="16D1B2C2" w14:textId="77777777" w:rsidR="009F2906" w:rsidRDefault="009F2906" w:rsidP="00633C62"/>
    <w:p w14:paraId="485C0680" w14:textId="77CB6ED6" w:rsidR="00D92F70" w:rsidRDefault="00D92F70" w:rsidP="00633C62"/>
    <w:p w14:paraId="46B888FC" w14:textId="77777777" w:rsidR="00CD63EB" w:rsidRDefault="00CD63EB" w:rsidP="00633C62"/>
    <w:p w14:paraId="6DB4FB15" w14:textId="77777777" w:rsidR="00F3558A" w:rsidRDefault="00F3558A" w:rsidP="00633C62"/>
    <w:p w14:paraId="46B483A6" w14:textId="77777777" w:rsidR="004C1933" w:rsidRPr="00A5009B" w:rsidRDefault="004C1933" w:rsidP="00633C62"/>
    <w:p w14:paraId="684A2810" w14:textId="642B7F1B" w:rsidR="000E4A0D" w:rsidRPr="00A5009B" w:rsidRDefault="000E4A0D" w:rsidP="000E4A0D">
      <w:r w:rsidRPr="00A5009B">
        <w:br/>
      </w:r>
    </w:p>
    <w:p w14:paraId="6A0A3681" w14:textId="77777777" w:rsidR="00F45740" w:rsidRDefault="00F45740"/>
    <w:sectPr w:rsidR="00F45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FE"/>
    <w:rsid w:val="000A0BA8"/>
    <w:rsid w:val="000E4A0D"/>
    <w:rsid w:val="001209F7"/>
    <w:rsid w:val="001448F1"/>
    <w:rsid w:val="00161354"/>
    <w:rsid w:val="001B2696"/>
    <w:rsid w:val="00212F93"/>
    <w:rsid w:val="002613A1"/>
    <w:rsid w:val="0028373F"/>
    <w:rsid w:val="002E3D3C"/>
    <w:rsid w:val="00326882"/>
    <w:rsid w:val="003374AB"/>
    <w:rsid w:val="00384F06"/>
    <w:rsid w:val="003E0F86"/>
    <w:rsid w:val="0041484F"/>
    <w:rsid w:val="00441BA1"/>
    <w:rsid w:val="004C1933"/>
    <w:rsid w:val="00550FF3"/>
    <w:rsid w:val="00580E1A"/>
    <w:rsid w:val="00582C72"/>
    <w:rsid w:val="00587EA5"/>
    <w:rsid w:val="005C4100"/>
    <w:rsid w:val="00616361"/>
    <w:rsid w:val="00633C62"/>
    <w:rsid w:val="00687755"/>
    <w:rsid w:val="00697107"/>
    <w:rsid w:val="006B295F"/>
    <w:rsid w:val="008137AE"/>
    <w:rsid w:val="00981B0D"/>
    <w:rsid w:val="009F2906"/>
    <w:rsid w:val="00A23994"/>
    <w:rsid w:val="00A3267B"/>
    <w:rsid w:val="00A8771E"/>
    <w:rsid w:val="00B819C6"/>
    <w:rsid w:val="00BF3C8E"/>
    <w:rsid w:val="00CA3E43"/>
    <w:rsid w:val="00CB23A9"/>
    <w:rsid w:val="00CD63EB"/>
    <w:rsid w:val="00D84AF4"/>
    <w:rsid w:val="00D92F70"/>
    <w:rsid w:val="00D954FE"/>
    <w:rsid w:val="00E334D4"/>
    <w:rsid w:val="00E35637"/>
    <w:rsid w:val="00E7011C"/>
    <w:rsid w:val="00EC4BA3"/>
    <w:rsid w:val="00F1265B"/>
    <w:rsid w:val="00F3558A"/>
    <w:rsid w:val="00F4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D8F13"/>
  <w15:chartTrackingRefBased/>
  <w15:docId w15:val="{DF9743DC-5551-4896-8F7E-E7D08693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A0D"/>
  </w:style>
  <w:style w:type="paragraph" w:styleId="Heading1">
    <w:name w:val="heading 1"/>
    <w:basedOn w:val="Normal"/>
    <w:next w:val="Normal"/>
    <w:link w:val="Heading1Char"/>
    <w:uiPriority w:val="9"/>
    <w:qFormat/>
    <w:rsid w:val="00D95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4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4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4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4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4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4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4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4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4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4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4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4A0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arayuch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 Shaikh - Nuvama Private</dc:creator>
  <cp:keywords/>
  <dc:description/>
  <cp:lastModifiedBy>Arif Shaikh - Nuvama Private</cp:lastModifiedBy>
  <cp:revision>43</cp:revision>
  <dcterms:created xsi:type="dcterms:W3CDTF">2026-06-22T13:10:00Z</dcterms:created>
  <dcterms:modified xsi:type="dcterms:W3CDTF">2026-06-23T08:35:00Z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1f5d45-1543-4370-beb6-04289cc5d012_Enabled">
    <vt:lpwstr>true</vt:lpwstr>
  </property>
  <property fmtid="{D5CDD505-2E9C-101B-9397-08002B2CF9AE}" pid="3" name="MSIP_Label_8f1f5d45-1543-4370-beb6-04289cc5d012_SetDate">
    <vt:lpwstr>2026-06-22T13:11:25Z</vt:lpwstr>
  </property>
  <property fmtid="{D5CDD505-2E9C-101B-9397-08002B2CF9AE}" pid="4" name="MSIP_Label_8f1f5d45-1543-4370-beb6-04289cc5d012_Method">
    <vt:lpwstr>Standard</vt:lpwstr>
  </property>
  <property fmtid="{D5CDD505-2E9C-101B-9397-08002B2CF9AE}" pid="5" name="MSIP_Label_8f1f5d45-1543-4370-beb6-04289cc5d012_Name">
    <vt:lpwstr>Internal</vt:lpwstr>
  </property>
  <property fmtid="{D5CDD505-2E9C-101B-9397-08002B2CF9AE}" pid="6" name="MSIP_Label_8f1f5d45-1543-4370-beb6-04289cc5d012_SiteId">
    <vt:lpwstr>9201f936-0a1d-49af-82ee-4ee4345c1ad7</vt:lpwstr>
  </property>
  <property fmtid="{D5CDD505-2E9C-101B-9397-08002B2CF9AE}" pid="7" name="MSIP_Label_8f1f5d45-1543-4370-beb6-04289cc5d012_ActionId">
    <vt:lpwstr>f820aec0-62ab-480a-8b9b-8804851608c8</vt:lpwstr>
  </property>
  <property fmtid="{D5CDD505-2E9C-101B-9397-08002B2CF9AE}" pid="8" name="MSIP_Label_8f1f5d45-1543-4370-beb6-04289cc5d012_ContentBits">
    <vt:lpwstr>0</vt:lpwstr>
  </property>
  <property fmtid="{D5CDD505-2E9C-101B-9397-08002B2CF9AE}" pid="9" name="MSIP_Label_8f1f5d45-1543-4370-beb6-04289cc5d012_Tag">
    <vt:lpwstr>10, 3, 0, 1</vt:lpwstr>
  </property>
</Properties>
</file>